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6F" w:rsidRPr="00F316BA" w:rsidRDefault="00F316BA" w:rsidP="00F31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6BA">
        <w:rPr>
          <w:rFonts w:ascii="Times New Roman" w:hAnsi="Times New Roman" w:cs="Times New Roman"/>
          <w:b/>
          <w:sz w:val="40"/>
          <w:szCs w:val="40"/>
        </w:rPr>
        <w:t xml:space="preserve">План мероприятий профилактической акции  «Антинаркотический месячник «Вместе против </w:t>
      </w:r>
      <w:bookmarkStart w:id="0" w:name="_GoBack"/>
      <w:bookmarkEnd w:id="0"/>
      <w:r w:rsidRPr="00F316BA">
        <w:rPr>
          <w:rFonts w:ascii="Times New Roman" w:hAnsi="Times New Roman" w:cs="Times New Roman"/>
          <w:b/>
          <w:sz w:val="40"/>
          <w:szCs w:val="40"/>
        </w:rPr>
        <w:t>наркотиков»</w:t>
      </w:r>
    </w:p>
    <w:p w:rsidR="00F316BA" w:rsidRDefault="00F316BA" w:rsidP="00F316BA"/>
    <w:p w:rsidR="00F316BA" w:rsidRDefault="00F316BA" w:rsidP="00F316BA"/>
    <w:tbl>
      <w:tblPr>
        <w:tblStyle w:val="a3"/>
        <w:tblpPr w:leftFromText="180" w:rightFromText="180" w:vertAnchor="text" w:horzAnchor="margin" w:tblpXSpec="center" w:tblpY="492"/>
        <w:tblW w:w="11001" w:type="dxa"/>
        <w:tblLayout w:type="fixed"/>
        <w:tblLook w:val="04A0" w:firstRow="1" w:lastRow="0" w:firstColumn="1" w:lastColumn="0" w:noHBand="0" w:noVBand="1"/>
      </w:tblPr>
      <w:tblGrid>
        <w:gridCol w:w="1101"/>
        <w:gridCol w:w="4436"/>
        <w:gridCol w:w="1701"/>
        <w:gridCol w:w="1668"/>
        <w:gridCol w:w="2095"/>
      </w:tblGrid>
      <w:tr w:rsidR="00F316BA" w:rsidRPr="006F57C8" w:rsidTr="00F316BA">
        <w:trPr>
          <w:trHeight w:val="403"/>
        </w:trPr>
        <w:tc>
          <w:tcPr>
            <w:tcW w:w="1101" w:type="dxa"/>
          </w:tcPr>
          <w:p w:rsidR="00F316BA" w:rsidRPr="006F57C8" w:rsidRDefault="00F316BA" w:rsidP="00F316BA">
            <w:pPr>
              <w:tabs>
                <w:tab w:val="left" w:pos="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F316BA" w:rsidRPr="006F57C8" w:rsidRDefault="00F316BA" w:rsidP="00F316BA">
            <w:pPr>
              <w:tabs>
                <w:tab w:val="left" w:pos="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6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</w:rPr>
              <w:t xml:space="preserve">             </w:t>
            </w: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1701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</w:t>
            </w:r>
          </w:p>
        </w:tc>
        <w:tc>
          <w:tcPr>
            <w:tcW w:w="1668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</w:rPr>
              <w:t xml:space="preserve">       </w:t>
            </w: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</w:t>
            </w:r>
          </w:p>
        </w:tc>
        <w:tc>
          <w:tcPr>
            <w:tcW w:w="2095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 (Ф.И.О., тел)</w:t>
            </w:r>
          </w:p>
        </w:tc>
      </w:tr>
      <w:tr w:rsidR="00F316BA" w:rsidRPr="006F57C8" w:rsidTr="00F316BA">
        <w:trPr>
          <w:trHeight w:val="430"/>
        </w:trPr>
        <w:tc>
          <w:tcPr>
            <w:tcW w:w="1101" w:type="dxa"/>
          </w:tcPr>
          <w:p w:rsidR="00F316BA" w:rsidRPr="00D779D0" w:rsidRDefault="00F316BA" w:rsidP="00F31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79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6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«Негативное влияние наркотиков на организм человека».</w:t>
            </w:r>
          </w:p>
        </w:tc>
        <w:tc>
          <w:tcPr>
            <w:tcW w:w="1701" w:type="dxa"/>
          </w:tcPr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 xml:space="preserve">16.10.2017г. </w:t>
            </w:r>
          </w:p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>18.10.2017г</w:t>
            </w:r>
          </w:p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>2.11.2017г.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>31.10.2017г.</w:t>
            </w:r>
          </w:p>
        </w:tc>
        <w:tc>
          <w:tcPr>
            <w:tcW w:w="1668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  здание   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бассейна</w:t>
            </w:r>
          </w:p>
        </w:tc>
        <w:tc>
          <w:tcPr>
            <w:tcW w:w="2095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Клинченкова</w:t>
            </w:r>
            <w:proofErr w:type="spellEnd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8-905-620-11-57 Спаи О.Г.,</w:t>
            </w:r>
          </w:p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8-903-036-86-92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Нестерова Е.Ю.,</w:t>
            </w:r>
          </w:p>
          <w:p w:rsidR="00F316BA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8-905-626-47-16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Тонов В.Б.,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8-915-689-62-50</w:t>
            </w:r>
          </w:p>
        </w:tc>
      </w:tr>
      <w:tr w:rsidR="00F316BA" w:rsidRPr="006F57C8" w:rsidTr="00F316BA">
        <w:trPr>
          <w:trHeight w:val="430"/>
        </w:trPr>
        <w:tc>
          <w:tcPr>
            <w:tcW w:w="1101" w:type="dxa"/>
          </w:tcPr>
          <w:p w:rsidR="00F316BA" w:rsidRPr="00D779D0" w:rsidRDefault="00F316BA" w:rsidP="00F31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:rsidR="00F316BA" w:rsidRPr="006F57C8" w:rsidRDefault="00F316BA" w:rsidP="00F3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уберечь подростка от наркотиков»</w:t>
            </w:r>
          </w:p>
        </w:tc>
        <w:tc>
          <w:tcPr>
            <w:tcW w:w="1701" w:type="dxa"/>
          </w:tcPr>
          <w:p w:rsidR="00F316BA" w:rsidRPr="006F57C8" w:rsidRDefault="00F316BA" w:rsidP="00F3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17.10. 2017</w:t>
            </w:r>
          </w:p>
        </w:tc>
        <w:tc>
          <w:tcPr>
            <w:tcW w:w="1668" w:type="dxa"/>
          </w:tcPr>
          <w:p w:rsidR="00F316BA" w:rsidRPr="006F57C8" w:rsidRDefault="00F316BA" w:rsidP="00F3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</w:tc>
        <w:tc>
          <w:tcPr>
            <w:tcW w:w="2095" w:type="dxa"/>
          </w:tcPr>
          <w:p w:rsidR="00F316BA" w:rsidRPr="006F57C8" w:rsidRDefault="00F316BA" w:rsidP="00F3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А.А.</w:t>
            </w:r>
          </w:p>
        </w:tc>
      </w:tr>
      <w:tr w:rsidR="00F316BA" w:rsidRPr="006F57C8" w:rsidTr="00F316BA">
        <w:trPr>
          <w:trHeight w:val="430"/>
        </w:trPr>
        <w:tc>
          <w:tcPr>
            <w:tcW w:w="1101" w:type="dxa"/>
          </w:tcPr>
          <w:p w:rsidR="00F316BA" w:rsidRPr="00D779D0" w:rsidRDefault="00F316BA" w:rsidP="00F31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79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6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</w:t>
            </w:r>
            <w:proofErr w:type="spellStart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спиниста</w:t>
            </w:r>
            <w:proofErr w:type="spellEnd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«Спорт против наркотиков» в рамках Всероссийской антинаркотической акции «Вместе против наркотиков».</w:t>
            </w:r>
          </w:p>
        </w:tc>
        <w:tc>
          <w:tcPr>
            <w:tcW w:w="1701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 xml:space="preserve"> 21.10.2017г.</w:t>
            </w:r>
          </w:p>
        </w:tc>
        <w:tc>
          <w:tcPr>
            <w:tcW w:w="1668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  здание   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бассейна</w:t>
            </w:r>
          </w:p>
        </w:tc>
        <w:tc>
          <w:tcPr>
            <w:tcW w:w="2095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8-909-260-16-31</w:t>
            </w:r>
          </w:p>
        </w:tc>
      </w:tr>
      <w:tr w:rsidR="00F316BA" w:rsidRPr="006F57C8" w:rsidTr="00F316BA">
        <w:trPr>
          <w:trHeight w:val="430"/>
        </w:trPr>
        <w:tc>
          <w:tcPr>
            <w:tcW w:w="1101" w:type="dxa"/>
          </w:tcPr>
          <w:p w:rsidR="00F316BA" w:rsidRPr="00D779D0" w:rsidRDefault="00F316BA" w:rsidP="00F31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79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6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Выездные соревнования по легкой атлетике под девизом: «Спорт против наркотиков» в рамках Всероссийской антинаркотической акции «Вместе против наркотиков»</w:t>
            </w:r>
          </w:p>
        </w:tc>
        <w:tc>
          <w:tcPr>
            <w:tcW w:w="1701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>31.10 - 1.11.2017г.</w:t>
            </w:r>
          </w:p>
        </w:tc>
        <w:tc>
          <w:tcPr>
            <w:tcW w:w="1668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     г. Тула</w:t>
            </w:r>
          </w:p>
        </w:tc>
        <w:tc>
          <w:tcPr>
            <w:tcW w:w="2095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Нестерова Е.Ю.,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8-905-626-47-16</w:t>
            </w:r>
          </w:p>
        </w:tc>
      </w:tr>
      <w:tr w:rsidR="00F316BA" w:rsidRPr="006F57C8" w:rsidTr="00F316BA">
        <w:trPr>
          <w:trHeight w:val="430"/>
        </w:trPr>
        <w:tc>
          <w:tcPr>
            <w:tcW w:w="1101" w:type="dxa"/>
          </w:tcPr>
          <w:p w:rsidR="00F316BA" w:rsidRPr="00D779D0" w:rsidRDefault="00F316BA" w:rsidP="00F31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79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6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по плаванию, посвященный основателю и первому директору спортивной школы Виктору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Хашабаеву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</w:t>
            </w: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: «Спорт против наркотиков».</w:t>
            </w:r>
          </w:p>
        </w:tc>
        <w:tc>
          <w:tcPr>
            <w:tcW w:w="1701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7C8">
              <w:rPr>
                <w:rFonts w:ascii="Times New Roman" w:hAnsi="Times New Roman" w:cs="Times New Roman"/>
              </w:rPr>
              <w:t xml:space="preserve"> 3.11.2017г.</w:t>
            </w:r>
          </w:p>
        </w:tc>
        <w:tc>
          <w:tcPr>
            <w:tcW w:w="1668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  здание   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 xml:space="preserve">    бассейна</w:t>
            </w:r>
          </w:p>
        </w:tc>
        <w:tc>
          <w:tcPr>
            <w:tcW w:w="2095" w:type="dxa"/>
          </w:tcPr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Спаи О.Г.</w:t>
            </w:r>
          </w:p>
          <w:p w:rsidR="00F316BA" w:rsidRPr="006F57C8" w:rsidRDefault="00F316BA" w:rsidP="00F3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C8">
              <w:rPr>
                <w:rFonts w:ascii="Times New Roman" w:hAnsi="Times New Roman" w:cs="Times New Roman"/>
                <w:sz w:val="24"/>
                <w:szCs w:val="24"/>
              </w:rPr>
              <w:t>8-909-260-16-31</w:t>
            </w:r>
          </w:p>
        </w:tc>
      </w:tr>
    </w:tbl>
    <w:p w:rsidR="00F316BA" w:rsidRDefault="00F316BA" w:rsidP="00F316BA"/>
    <w:p w:rsidR="00F316BA" w:rsidRDefault="00F316BA" w:rsidP="00F316BA"/>
    <w:p w:rsidR="00F316BA" w:rsidRDefault="00F316BA" w:rsidP="00F316BA">
      <w:pPr>
        <w:ind w:left="-851"/>
      </w:pPr>
    </w:p>
    <w:p w:rsidR="00F316BA" w:rsidRPr="00F316BA" w:rsidRDefault="00F316BA" w:rsidP="00F316BA"/>
    <w:sectPr w:rsidR="00F316BA" w:rsidRPr="00F316BA" w:rsidSect="00F316B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E5" w:rsidRDefault="007431E5" w:rsidP="00F316BA">
      <w:pPr>
        <w:spacing w:after="0" w:line="240" w:lineRule="auto"/>
      </w:pPr>
      <w:r>
        <w:separator/>
      </w:r>
    </w:p>
  </w:endnote>
  <w:endnote w:type="continuationSeparator" w:id="0">
    <w:p w:rsidR="007431E5" w:rsidRDefault="007431E5" w:rsidP="00F3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E5" w:rsidRDefault="007431E5" w:rsidP="00F316BA">
      <w:pPr>
        <w:spacing w:after="0" w:line="240" w:lineRule="auto"/>
      </w:pPr>
      <w:r>
        <w:separator/>
      </w:r>
    </w:p>
  </w:footnote>
  <w:footnote w:type="continuationSeparator" w:id="0">
    <w:p w:rsidR="007431E5" w:rsidRDefault="007431E5" w:rsidP="00F3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0E0"/>
    <w:multiLevelType w:val="hybridMultilevel"/>
    <w:tmpl w:val="2322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0"/>
    <w:rsid w:val="002470D0"/>
    <w:rsid w:val="0061366F"/>
    <w:rsid w:val="007431E5"/>
    <w:rsid w:val="00A7749A"/>
    <w:rsid w:val="00AB15FE"/>
    <w:rsid w:val="00B2696A"/>
    <w:rsid w:val="00F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6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BA"/>
  </w:style>
  <w:style w:type="paragraph" w:styleId="a7">
    <w:name w:val="footer"/>
    <w:basedOn w:val="a"/>
    <w:link w:val="a8"/>
    <w:uiPriority w:val="99"/>
    <w:unhideWhenUsed/>
    <w:rsid w:val="00F3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6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BA"/>
  </w:style>
  <w:style w:type="paragraph" w:styleId="a7">
    <w:name w:val="footer"/>
    <w:basedOn w:val="a"/>
    <w:link w:val="a8"/>
    <w:uiPriority w:val="99"/>
    <w:unhideWhenUsed/>
    <w:rsid w:val="00F3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2017-10-13T09:39:00Z</cp:lastPrinted>
  <dcterms:created xsi:type="dcterms:W3CDTF">2017-10-13T06:35:00Z</dcterms:created>
  <dcterms:modified xsi:type="dcterms:W3CDTF">2017-10-13T10:02:00Z</dcterms:modified>
</cp:coreProperties>
</file>